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A546AAD" w14:textId="1EEFC7A7" w:rsidR="000D74B5" w:rsidRDefault="004F61E7">
      <w:r>
        <w:rPr>
          <w:noProof/>
        </w:rPr>
        <w:drawing>
          <wp:inline distT="0" distB="0" distL="0" distR="0" wp14:anchorId="75239891" wp14:editId="78B07E4C">
            <wp:extent cx="6000750" cy="6341331"/>
            <wp:effectExtent l="0" t="0" r="0" b="254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014" t="14000" r="40162" b="5504"/>
                    <a:stretch/>
                  </pic:blipFill>
                  <pic:spPr bwMode="auto">
                    <a:xfrm>
                      <a:off x="0" y="0"/>
                      <a:ext cx="6033561" cy="63760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FCB14E0" w14:textId="5CECD2F4" w:rsidR="001A7A01" w:rsidRDefault="001A7A01">
      <w:r>
        <w:rPr>
          <w:noProof/>
        </w:rPr>
        <w:lastRenderedPageBreak/>
        <w:drawing>
          <wp:inline distT="0" distB="0" distL="0" distR="0" wp14:anchorId="0465C4F8" wp14:editId="4F4207E7">
            <wp:extent cx="3371850" cy="6946518"/>
            <wp:effectExtent l="0" t="0" r="0" b="698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987" t="16533" r="61699" b="5359"/>
                    <a:stretch/>
                  </pic:blipFill>
                  <pic:spPr bwMode="auto">
                    <a:xfrm>
                      <a:off x="0" y="0"/>
                      <a:ext cx="3372428" cy="69477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1A7A01" w:rsidSect="004F61E7">
      <w:pgSz w:w="15840" w:h="12240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F61E7"/>
    <w:rsid w:val="000D74B5"/>
    <w:rsid w:val="001A7A01"/>
    <w:rsid w:val="004F61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B5E99D0"/>
  <w15:chartTrackingRefBased/>
  <w15:docId w15:val="{DDE78638-7179-444B-8583-E5C674688E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Matthew Rivers</dc:creator>
  <cp:keywords/>
  <dc:description/>
  <cp:lastModifiedBy>Matthew Rivers</cp:lastModifiedBy>
  <cp:revision>2</cp:revision>
  <dcterms:created xsi:type="dcterms:W3CDTF">2020-06-21T16:47:00Z</dcterms:created>
  <dcterms:modified xsi:type="dcterms:W3CDTF">2020-06-21T17:11:00Z</dcterms:modified>
</cp:coreProperties>
</file>